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BA4" w14:textId="77777777" w:rsidR="0084347D" w:rsidRDefault="0084347D" w:rsidP="0084347D">
      <w:pPr>
        <w:jc w:val="center"/>
      </w:pPr>
      <w:r>
        <w:t>ПОЛОЖЕНИЕ</w:t>
      </w:r>
    </w:p>
    <w:p w14:paraId="3809D57D" w14:textId="77777777" w:rsidR="0084347D" w:rsidRDefault="0084347D" w:rsidP="0084347D">
      <w:pPr>
        <w:jc w:val="center"/>
      </w:pPr>
      <w:r>
        <w:t xml:space="preserve">О КОНКУРСЕ УЛИЧНЫХ ВЕРТЕПОВ </w:t>
      </w:r>
    </w:p>
    <w:p w14:paraId="6C4FFE1D" w14:textId="77777777" w:rsidR="0084347D" w:rsidRDefault="0084347D" w:rsidP="0084347D">
      <w:pPr>
        <w:jc w:val="center"/>
      </w:pPr>
      <w:r>
        <w:t>«РОЖДЕСТВЕНСКИЙ ВЕРТЕП НА ВЯТКЕ – 2020»</w:t>
      </w:r>
    </w:p>
    <w:p w14:paraId="53D49957" w14:textId="77777777" w:rsidR="0084347D" w:rsidRDefault="0084347D" w:rsidP="0084347D"/>
    <w:p w14:paraId="1E0B93B9" w14:textId="77777777" w:rsidR="0084347D" w:rsidRDefault="0084347D" w:rsidP="0084347D">
      <w:r>
        <w:t>1. Общие положения</w:t>
      </w:r>
    </w:p>
    <w:p w14:paraId="3D2ED003" w14:textId="77777777" w:rsidR="0084347D" w:rsidRDefault="0084347D" w:rsidP="0084347D">
      <w:r>
        <w:t>1.1.</w:t>
      </w:r>
      <w:r>
        <w:tab/>
        <w:t xml:space="preserve">Настоящее положение определяет условия и порядок проведения </w:t>
      </w:r>
      <w:r w:rsidR="00B933C8">
        <w:t xml:space="preserve">открытого </w:t>
      </w:r>
      <w:r>
        <w:t>конкурса уличных Рождественских вертепов «Рождественский вертеп на Вятке-2020» (далее Конкурс).</w:t>
      </w:r>
    </w:p>
    <w:p w14:paraId="47EED895" w14:textId="77777777" w:rsidR="0084347D" w:rsidRDefault="0084347D" w:rsidP="0084347D">
      <w:r>
        <w:t>1.2.</w:t>
      </w:r>
      <w:r>
        <w:tab/>
        <w:t xml:space="preserve">Учредитель Конкурса: </w:t>
      </w:r>
      <w:r w:rsidRPr="0084347D">
        <w:t>Первое Вятское благочиние Вятской епархии.</w:t>
      </w:r>
    </w:p>
    <w:p w14:paraId="30F7AFA3" w14:textId="77777777" w:rsidR="0084347D" w:rsidRDefault="0084347D" w:rsidP="0084347D">
      <w:r>
        <w:t>1.3.</w:t>
      </w:r>
      <w:r>
        <w:tab/>
        <w:t>Организатор Конкурса: Миссионерский отдел Первого Вятского благочиния</w:t>
      </w:r>
      <w:r w:rsidRPr="0084347D">
        <w:t xml:space="preserve"> Вятской епархии.</w:t>
      </w:r>
    </w:p>
    <w:p w14:paraId="2919BC16" w14:textId="77777777" w:rsidR="0084347D" w:rsidRDefault="0084347D" w:rsidP="0084347D">
      <w:r>
        <w:t xml:space="preserve">1.4. </w:t>
      </w:r>
      <w:r>
        <w:tab/>
        <w:t xml:space="preserve">Партнёры конкурса: </w:t>
      </w:r>
      <w:r w:rsidRPr="0084347D">
        <w:t>Библиотека-филиал № 22 «Благовест»</w:t>
      </w:r>
      <w:r w:rsidR="001D196F" w:rsidRPr="001D196F">
        <w:t xml:space="preserve"> </w:t>
      </w:r>
      <w:r w:rsidR="001D196F">
        <w:t>г. Кирова</w:t>
      </w:r>
      <w:r>
        <w:t>, КПД «Вятская переправа»</w:t>
      </w:r>
      <w:r w:rsidR="001D196F">
        <w:t>.</w:t>
      </w:r>
    </w:p>
    <w:p w14:paraId="5B51507D" w14:textId="772B7CF1" w:rsidR="0084347D" w:rsidRDefault="0084347D" w:rsidP="0084347D">
      <w:r>
        <w:t>1.5.</w:t>
      </w:r>
      <w:r>
        <w:tab/>
        <w:t xml:space="preserve">Цель Конкурса: приобщение </w:t>
      </w:r>
      <w:r w:rsidR="00A73A2D">
        <w:t>жителей</w:t>
      </w:r>
      <w:r>
        <w:t xml:space="preserve"> города Кирова к православному празднику Рождества Христова.</w:t>
      </w:r>
    </w:p>
    <w:p w14:paraId="5989A399" w14:textId="77777777" w:rsidR="0084347D" w:rsidRDefault="0084347D" w:rsidP="0084347D">
      <w:r>
        <w:t>1.6.</w:t>
      </w:r>
      <w:r>
        <w:tab/>
        <w:t>Задачи Конкурса:</w:t>
      </w:r>
    </w:p>
    <w:p w14:paraId="10561CC5" w14:textId="49790CD0" w:rsidR="0084347D" w:rsidRDefault="0084347D" w:rsidP="0084347D">
      <w:r>
        <w:t>-</w:t>
      </w:r>
      <w:r>
        <w:tab/>
        <w:t>возрождение</w:t>
      </w:r>
      <w:r w:rsidR="00A73A2D">
        <w:t xml:space="preserve"> </w:t>
      </w:r>
      <w:r>
        <w:t>и развитие традиций русской культуры;</w:t>
      </w:r>
    </w:p>
    <w:p w14:paraId="529A7287" w14:textId="71420C8D" w:rsidR="0084347D" w:rsidRDefault="0084347D" w:rsidP="0084347D">
      <w:r>
        <w:t>-</w:t>
      </w:r>
      <w:r>
        <w:tab/>
      </w:r>
      <w:r w:rsidR="00A73A2D">
        <w:t>развитие</w:t>
      </w:r>
      <w:r>
        <w:t xml:space="preserve"> практики </w:t>
      </w:r>
      <w:r w:rsidR="001D196F">
        <w:t>совместных дел</w:t>
      </w:r>
      <w:r>
        <w:t xml:space="preserve"> </w:t>
      </w:r>
      <w:r w:rsidR="00A73A2D">
        <w:t>прихожан в храмах</w:t>
      </w:r>
      <w:r>
        <w:t xml:space="preserve"> города</w:t>
      </w:r>
      <w:bookmarkStart w:id="0" w:name="_GoBack"/>
      <w:bookmarkEnd w:id="0"/>
      <w:r w:rsidR="00A73A2D">
        <w:t>.</w:t>
      </w:r>
    </w:p>
    <w:p w14:paraId="0A289165" w14:textId="77777777" w:rsidR="0084347D" w:rsidRDefault="0084347D" w:rsidP="0084347D">
      <w:r>
        <w:t>2. Участники Конкурса</w:t>
      </w:r>
    </w:p>
    <w:p w14:paraId="515E75D4" w14:textId="77777777" w:rsidR="0084347D" w:rsidRDefault="0084347D" w:rsidP="0084347D">
      <w:r>
        <w:t>2.1.</w:t>
      </w:r>
      <w:r>
        <w:tab/>
        <w:t xml:space="preserve">Для участия в Конкурсе приглашаются: Воскресные школы и приходы Первого Вятского благочиния, </w:t>
      </w:r>
      <w:r w:rsidR="00E8124A">
        <w:t xml:space="preserve">образовательные и социальные учреждения города, ТСЖ и </w:t>
      </w:r>
      <w:r>
        <w:t>индивидуальные мастера.</w:t>
      </w:r>
    </w:p>
    <w:p w14:paraId="2FDB3150" w14:textId="77777777" w:rsidR="0084347D" w:rsidRDefault="0084347D" w:rsidP="0084347D">
      <w:r>
        <w:t xml:space="preserve">2.2. </w:t>
      </w:r>
      <w:r>
        <w:tab/>
        <w:t>Допускается индивидуальное и коллективное участие в Конкурсе.</w:t>
      </w:r>
    </w:p>
    <w:p w14:paraId="06FFA81A" w14:textId="77777777" w:rsidR="0084347D" w:rsidRDefault="0084347D" w:rsidP="0084347D">
      <w:r>
        <w:t>2.3.</w:t>
      </w:r>
      <w:r>
        <w:tab/>
        <w:t>Участие в Конкурсе бесплатное.</w:t>
      </w:r>
    </w:p>
    <w:p w14:paraId="18E09F5A" w14:textId="77777777" w:rsidR="00AA215E" w:rsidRDefault="00AA215E" w:rsidP="0084347D"/>
    <w:p w14:paraId="7C4DF21E" w14:textId="77777777" w:rsidR="0084347D" w:rsidRDefault="0084347D" w:rsidP="0084347D">
      <w:r>
        <w:t>3. Порядок организации и проведения Конкурса</w:t>
      </w:r>
    </w:p>
    <w:p w14:paraId="554E7277" w14:textId="77777777" w:rsidR="0084347D" w:rsidRDefault="0084347D" w:rsidP="0084347D">
      <w:r>
        <w:t>3.1.</w:t>
      </w:r>
      <w:r>
        <w:tab/>
        <w:t>Конк</w:t>
      </w:r>
      <w:r w:rsidR="00E8124A">
        <w:t>урс проводится с 1 по 8 января 2020 года</w:t>
      </w:r>
      <w:r>
        <w:t xml:space="preserve"> на базе библиотеки </w:t>
      </w:r>
      <w:r w:rsidR="00E8124A">
        <w:t>№22 «Благовест»</w:t>
      </w:r>
      <w:r>
        <w:t xml:space="preserve"> по адресу: </w:t>
      </w:r>
      <w:r w:rsidR="00E8124A" w:rsidRPr="00E8124A">
        <w:t>г. Киров, ул. Володарского, д.120</w:t>
      </w:r>
      <w:r>
        <w:t>.</w:t>
      </w:r>
    </w:p>
    <w:p w14:paraId="3D8A2BF4" w14:textId="77777777" w:rsidR="0084347D" w:rsidRDefault="00E8124A" w:rsidP="0084347D">
      <w:r>
        <w:t>3.2.</w:t>
      </w:r>
      <w:r>
        <w:tab/>
        <w:t>Конкурс проводится в три</w:t>
      </w:r>
      <w:r w:rsidR="0084347D">
        <w:t xml:space="preserve"> этапа:</w:t>
      </w:r>
    </w:p>
    <w:p w14:paraId="78C4F89E" w14:textId="77777777" w:rsidR="0084347D" w:rsidRDefault="0084347D" w:rsidP="0084347D">
      <w:r>
        <w:t xml:space="preserve">I этап: с 1 </w:t>
      </w:r>
      <w:r w:rsidR="00E8124A">
        <w:t>января по 8</w:t>
      </w:r>
      <w:r>
        <w:t xml:space="preserve"> </w:t>
      </w:r>
      <w:r w:rsidR="00E8124A">
        <w:t>января 2020</w:t>
      </w:r>
      <w:r>
        <w:t xml:space="preserve"> года –</w:t>
      </w:r>
      <w:r w:rsidR="00E8124A">
        <w:t xml:space="preserve"> изготовление </w:t>
      </w:r>
      <w:r>
        <w:t>соответствующих</w:t>
      </w:r>
      <w:r w:rsidR="00E8124A">
        <w:t xml:space="preserve"> православной традиции и </w:t>
      </w:r>
      <w:r>
        <w:t>тематике Конкурса</w:t>
      </w:r>
      <w:r w:rsidR="00E8124A">
        <w:t xml:space="preserve"> уличных Рождественских </w:t>
      </w:r>
      <w:r w:rsidR="001D196F">
        <w:t>в</w:t>
      </w:r>
      <w:r w:rsidR="00E8124A">
        <w:t>ертепов</w:t>
      </w:r>
      <w:r>
        <w:t xml:space="preserve">. </w:t>
      </w:r>
    </w:p>
    <w:p w14:paraId="3782C274" w14:textId="77777777" w:rsidR="001D2762" w:rsidRDefault="00E8124A" w:rsidP="001D2762">
      <w:r>
        <w:t>II этап: с 8 по 11</w:t>
      </w:r>
      <w:r w:rsidR="0084347D">
        <w:t xml:space="preserve"> </w:t>
      </w:r>
      <w:r>
        <w:t>января 2020</w:t>
      </w:r>
      <w:r w:rsidR="0084347D">
        <w:t xml:space="preserve"> года </w:t>
      </w:r>
      <w:r>
        <w:t>подача заявки</w:t>
      </w:r>
      <w:r w:rsidR="0084347D">
        <w:t xml:space="preserve"> </w:t>
      </w:r>
      <w:r w:rsidR="00B933C8">
        <w:t xml:space="preserve">в свободной форме </w:t>
      </w:r>
      <w:r w:rsidR="0084347D">
        <w:t>и прием работ на адрес элект</w:t>
      </w:r>
      <w:r>
        <w:t xml:space="preserve">ронной почты: </w:t>
      </w:r>
      <w:hyperlink r:id="rId4" w:history="1">
        <w:r w:rsidRPr="00876D2F">
          <w:rPr>
            <w:rStyle w:val="a3"/>
          </w:rPr>
          <w:t>drugarslana@bk.ru</w:t>
        </w:r>
      </w:hyperlink>
      <w:r>
        <w:t>, а также личное размещение одной!</w:t>
      </w:r>
      <w:r w:rsidR="001D196F">
        <w:t xml:space="preserve"> фотографий вертепа</w:t>
      </w:r>
      <w:r>
        <w:t xml:space="preserve"> в группе</w:t>
      </w:r>
      <w:r w:rsidR="001D2762">
        <w:t xml:space="preserve">: </w:t>
      </w:r>
      <w:hyperlink r:id="rId5" w:history="1">
        <w:r w:rsidR="001D2762" w:rsidRPr="00876D2F">
          <w:rPr>
            <w:rStyle w:val="a3"/>
          </w:rPr>
          <w:t>https://vk.com/missiavyatka</w:t>
        </w:r>
      </w:hyperlink>
      <w:r w:rsidR="001D2762">
        <w:t xml:space="preserve">, </w:t>
      </w:r>
    </w:p>
    <w:p w14:paraId="2E6ABC20" w14:textId="77777777" w:rsidR="001D2762" w:rsidRDefault="001D2762" w:rsidP="001D2762">
      <w:r>
        <w:t xml:space="preserve"> по адресу</w:t>
      </w:r>
      <w:r w:rsidR="00E8124A">
        <w:t xml:space="preserve"> </w:t>
      </w:r>
      <w:r w:rsidR="005440E1" w:rsidRPr="005440E1">
        <w:rPr>
          <w:rStyle w:val="a3"/>
        </w:rPr>
        <w:t>https://vk.com/album-47284522_269012982</w:t>
      </w:r>
    </w:p>
    <w:p w14:paraId="4FBFE540" w14:textId="77777777" w:rsidR="0084347D" w:rsidRDefault="001D2762" w:rsidP="001D2762">
      <w:r>
        <w:t>(Миссия на Вятской земле-РОЖДЕСТВЕНСКИЕ ВЕРТЕПЫ 2020)</w:t>
      </w:r>
    </w:p>
    <w:p w14:paraId="0FCAA8FC" w14:textId="77777777" w:rsidR="0084347D" w:rsidRDefault="001D2762" w:rsidP="0084347D">
      <w:r>
        <w:t>III этап: с 11 по 13</w:t>
      </w:r>
      <w:r w:rsidR="0084347D">
        <w:t xml:space="preserve"> </w:t>
      </w:r>
      <w:r w:rsidR="001D196F">
        <w:t>января</w:t>
      </w:r>
      <w:r>
        <w:t xml:space="preserve"> 2020</w:t>
      </w:r>
      <w:r w:rsidR="0084347D">
        <w:t xml:space="preserve"> года </w:t>
      </w:r>
      <w:r>
        <w:t xml:space="preserve">- </w:t>
      </w:r>
      <w:r w:rsidR="0084347D">
        <w:t xml:space="preserve">работа жюри, подведение итогов Конкурса. Победители </w:t>
      </w:r>
      <w:r>
        <w:t xml:space="preserve">в народном голосовании </w:t>
      </w:r>
      <w:r w:rsidR="0084347D">
        <w:t xml:space="preserve">определяются, в том числе, по результатам интернет-голосования в группе </w:t>
      </w:r>
      <w:r w:rsidRPr="001D2762">
        <w:t>по адресу</w:t>
      </w:r>
      <w:r w:rsidR="001D196F">
        <w:t>:</w:t>
      </w:r>
      <w:r w:rsidRPr="001D2762">
        <w:t xml:space="preserve"> </w:t>
      </w:r>
      <w:hyperlink r:id="rId6" w:history="1">
        <w:r w:rsidRPr="00876D2F">
          <w:rPr>
            <w:rStyle w:val="a3"/>
          </w:rPr>
          <w:t>https://vk.com/album-47284522_269012982</w:t>
        </w:r>
      </w:hyperlink>
      <w:r>
        <w:t xml:space="preserve"> </w:t>
      </w:r>
      <w:r w:rsidR="0084347D">
        <w:t xml:space="preserve">. </w:t>
      </w:r>
    </w:p>
    <w:p w14:paraId="6CC19220" w14:textId="77777777" w:rsidR="00AA215E" w:rsidRDefault="00AA215E" w:rsidP="0084347D"/>
    <w:p w14:paraId="590FD9DF" w14:textId="77777777" w:rsidR="00AA215E" w:rsidRDefault="00AA215E" w:rsidP="0084347D">
      <w:r>
        <w:t>4. Критерии и номинации конкурса</w:t>
      </w:r>
    </w:p>
    <w:p w14:paraId="502630C7" w14:textId="77777777" w:rsidR="0084347D" w:rsidRDefault="001D196F" w:rsidP="0084347D">
      <w:r>
        <w:t>4.</w:t>
      </w:r>
      <w:r w:rsidR="001D2762">
        <w:t>1</w:t>
      </w:r>
      <w:r w:rsidR="0084347D">
        <w:t>.</w:t>
      </w:r>
      <w:r w:rsidR="0084347D">
        <w:tab/>
        <w:t>Критерии оценки конкурсных работ:</w:t>
      </w:r>
    </w:p>
    <w:p w14:paraId="642A2A4B" w14:textId="77777777" w:rsidR="0084347D" w:rsidRDefault="0084347D" w:rsidP="0084347D">
      <w:r>
        <w:t>-</w:t>
      </w:r>
      <w:r>
        <w:tab/>
        <w:t>соответствие тематике Конкурса;</w:t>
      </w:r>
    </w:p>
    <w:p w14:paraId="40A55D95" w14:textId="77777777" w:rsidR="0084347D" w:rsidRDefault="0084347D" w:rsidP="0084347D">
      <w:r>
        <w:t>-</w:t>
      </w:r>
      <w:r>
        <w:tab/>
        <w:t>воображение и творческий подход;</w:t>
      </w:r>
    </w:p>
    <w:p w14:paraId="2303EAE8" w14:textId="77777777" w:rsidR="0084347D" w:rsidRDefault="0084347D" w:rsidP="0084347D">
      <w:r>
        <w:t xml:space="preserve">- </w:t>
      </w:r>
      <w:r>
        <w:tab/>
        <w:t>соответствие отечественным традициям изображения праздника;</w:t>
      </w:r>
    </w:p>
    <w:p w14:paraId="68578E96" w14:textId="77777777" w:rsidR="0084347D" w:rsidRDefault="0084347D" w:rsidP="0084347D">
      <w:r>
        <w:t>-</w:t>
      </w:r>
      <w:r>
        <w:tab/>
        <w:t>эстетичность выполнения и оформления конкурсных работ.</w:t>
      </w:r>
    </w:p>
    <w:p w14:paraId="0205F533" w14:textId="77777777" w:rsidR="001D196F" w:rsidRDefault="001D196F" w:rsidP="0084347D">
      <w:r>
        <w:t>4.2. Номинации конкурса:</w:t>
      </w:r>
    </w:p>
    <w:p w14:paraId="399C5DCD" w14:textId="77777777" w:rsidR="001D196F" w:rsidRDefault="001D196F" w:rsidP="0084347D">
      <w:r>
        <w:t>- Уличный вертеп, оценивается жюри;</w:t>
      </w:r>
    </w:p>
    <w:p w14:paraId="3EC744C3" w14:textId="77777777" w:rsidR="001D196F" w:rsidRDefault="001D196F" w:rsidP="0084347D">
      <w:r>
        <w:t xml:space="preserve">- Народное интернет-голосование, оценивается количества «лайков» и </w:t>
      </w:r>
      <w:r w:rsidR="00AA215E">
        <w:t>«</w:t>
      </w:r>
      <w:r>
        <w:t>репостов</w:t>
      </w:r>
      <w:r w:rsidR="00AA215E">
        <w:t>»</w:t>
      </w:r>
      <w:r>
        <w:t xml:space="preserve"> фото</w:t>
      </w:r>
      <w:r w:rsidR="00AA215E">
        <w:t xml:space="preserve"> вертепа</w:t>
      </w:r>
      <w:r>
        <w:t xml:space="preserve"> в группе.</w:t>
      </w:r>
    </w:p>
    <w:p w14:paraId="7DA5BBA9" w14:textId="77777777" w:rsidR="00B933C8" w:rsidRDefault="00B933C8" w:rsidP="0084347D">
      <w:r>
        <w:t xml:space="preserve">- Возможно введение организаторами и партнерами конкурса, членами жюри и сторонними участниками </w:t>
      </w:r>
      <w:proofErr w:type="spellStart"/>
      <w:r>
        <w:t>спец.номинаций</w:t>
      </w:r>
      <w:proofErr w:type="spellEnd"/>
      <w:r>
        <w:t xml:space="preserve"> конкурса</w:t>
      </w:r>
    </w:p>
    <w:p w14:paraId="5A1D45E4" w14:textId="77777777" w:rsidR="00AA215E" w:rsidRDefault="00AA215E" w:rsidP="0084347D"/>
    <w:p w14:paraId="300F33A4" w14:textId="77777777" w:rsidR="0084347D" w:rsidRDefault="0084347D" w:rsidP="0084347D">
      <w:r>
        <w:t>5. Подведение итогов и награждение победителей</w:t>
      </w:r>
    </w:p>
    <w:p w14:paraId="523CDF10" w14:textId="77777777" w:rsidR="0084347D" w:rsidRDefault="0084347D" w:rsidP="0084347D">
      <w:r>
        <w:t>5.1.</w:t>
      </w:r>
      <w:r>
        <w:tab/>
        <w:t xml:space="preserve">Для организации и проведения Конкурса формируется </w:t>
      </w:r>
      <w:r w:rsidR="001D2762">
        <w:t>оргкомитет</w:t>
      </w:r>
      <w:r w:rsidR="001D196F">
        <w:t xml:space="preserve"> и</w:t>
      </w:r>
      <w:r w:rsidR="001D2762">
        <w:t xml:space="preserve"> </w:t>
      </w:r>
      <w:r>
        <w:t xml:space="preserve">жюри. Оргкомитет обеспечивает организацию проведения Конкурса, жюри осуществляет оценку конкурсных работ в соответствии с </w:t>
      </w:r>
      <w:r w:rsidR="001D196F">
        <w:t>критериями</w:t>
      </w:r>
      <w:r>
        <w:t xml:space="preserve">. </w:t>
      </w:r>
    </w:p>
    <w:p w14:paraId="04464368" w14:textId="77777777" w:rsidR="0084347D" w:rsidRDefault="0084347D" w:rsidP="0084347D">
      <w:r>
        <w:t>5.2.</w:t>
      </w:r>
      <w:r>
        <w:tab/>
        <w:t xml:space="preserve">Награждение победителей Конкурса </w:t>
      </w:r>
      <w:r w:rsidR="001D2762">
        <w:t>состоится 14 января 2020 года в 12</w:t>
      </w:r>
      <w:r>
        <w:t xml:space="preserve">.00 </w:t>
      </w:r>
      <w:r w:rsidR="001D2762" w:rsidRPr="001D2762">
        <w:t>на базе библиотеки №22 «Благовест» по адресу: г. Киров, ул. Володарского, д.120</w:t>
      </w:r>
    </w:p>
    <w:p w14:paraId="1694910D" w14:textId="77777777" w:rsidR="0084347D" w:rsidRDefault="0084347D" w:rsidP="0084347D">
      <w:r>
        <w:t>5.4.</w:t>
      </w:r>
      <w:r>
        <w:tab/>
        <w:t>Победители Конкурса награждаются дипломами (1, 2, 3 место) и подарками; участники, не занявшие призовых мест – сертификатами участника и сувенирами.</w:t>
      </w:r>
    </w:p>
    <w:p w14:paraId="502FABCB" w14:textId="4FDE6E53" w:rsidR="00A73A2D" w:rsidRDefault="0084347D" w:rsidP="0084347D">
      <w:r>
        <w:t>5.5. Итоги Конкурса будут размещены</w:t>
      </w:r>
      <w:r w:rsidR="00A73A2D">
        <w:t>:</w:t>
      </w:r>
    </w:p>
    <w:p w14:paraId="4D44BDB4" w14:textId="612E819F" w:rsidR="00A73A2D" w:rsidRDefault="0084347D" w:rsidP="0084347D">
      <w:r>
        <w:t xml:space="preserve"> на </w:t>
      </w:r>
      <w:r w:rsidR="001D2762">
        <w:t xml:space="preserve">странице </w:t>
      </w:r>
      <w:hyperlink r:id="rId7" w:history="1">
        <w:r w:rsidR="001D2762" w:rsidRPr="00876D2F">
          <w:rPr>
            <w:rStyle w:val="a3"/>
          </w:rPr>
          <w:t>https://vk.com/missiavyatka</w:t>
        </w:r>
      </w:hyperlink>
      <w:r w:rsidR="001D2762">
        <w:t xml:space="preserve"> </w:t>
      </w:r>
    </w:p>
    <w:p w14:paraId="5C8D4FE6" w14:textId="18173479" w:rsidR="0084347D" w:rsidRDefault="0084347D" w:rsidP="0084347D">
      <w:r>
        <w:t>и сайте В</w:t>
      </w:r>
      <w:r w:rsidR="001D2762">
        <w:t>я</w:t>
      </w:r>
      <w:r>
        <w:t xml:space="preserve">тской Епархии </w:t>
      </w:r>
      <w:hyperlink r:id="rId8" w:history="1">
        <w:r w:rsidR="001D2762" w:rsidRPr="00876D2F">
          <w:rPr>
            <w:rStyle w:val="a3"/>
          </w:rPr>
          <w:t>https://вятская-епархия.рф</w:t>
        </w:r>
      </w:hyperlink>
      <w:r w:rsidR="001D2762">
        <w:t xml:space="preserve"> </w:t>
      </w:r>
      <w:r>
        <w:t>.</w:t>
      </w:r>
    </w:p>
    <w:p w14:paraId="6829BA71" w14:textId="77777777" w:rsidR="00A73A2D" w:rsidRDefault="0084347D" w:rsidP="0084347D">
      <w:r>
        <w:t xml:space="preserve">Контактные телефоны: </w:t>
      </w:r>
    </w:p>
    <w:p w14:paraId="42D8F40B" w14:textId="77777777" w:rsidR="00A73A2D" w:rsidRDefault="0084347D" w:rsidP="0084347D">
      <w:r>
        <w:t>8-922-663-19-02  протоиер</w:t>
      </w:r>
      <w:r w:rsidR="001D2762">
        <w:t xml:space="preserve">ей Андрей Лебедев, координатор </w:t>
      </w:r>
      <w:r>
        <w:t xml:space="preserve">Конкурса. </w:t>
      </w:r>
    </w:p>
    <w:p w14:paraId="343F22E4" w14:textId="23E27CC2" w:rsidR="00667647" w:rsidRPr="00A73A2D" w:rsidRDefault="0084347D" w:rsidP="0084347D">
      <w:pPr>
        <w:rPr>
          <w:lang w:val="en-US"/>
        </w:rPr>
      </w:pPr>
      <w:r w:rsidRPr="00A73A2D">
        <w:rPr>
          <w:lang w:val="en-US"/>
        </w:rPr>
        <w:t xml:space="preserve">E-mail: </w:t>
      </w:r>
      <w:hyperlink r:id="rId9" w:history="1">
        <w:r w:rsidR="001D2762" w:rsidRPr="00876D2F">
          <w:rPr>
            <w:rStyle w:val="a3"/>
            <w:lang w:val="en-US"/>
          </w:rPr>
          <w:t>urzumsobor</w:t>
        </w:r>
        <w:r w:rsidR="001D2762" w:rsidRPr="00A73A2D">
          <w:rPr>
            <w:rStyle w:val="a3"/>
            <w:lang w:val="en-US"/>
          </w:rPr>
          <w:t>@</w:t>
        </w:r>
        <w:r w:rsidR="001D2762" w:rsidRPr="00876D2F">
          <w:rPr>
            <w:rStyle w:val="a3"/>
            <w:lang w:val="en-US"/>
          </w:rPr>
          <w:t>mail</w:t>
        </w:r>
        <w:r w:rsidR="001D2762" w:rsidRPr="00A73A2D">
          <w:rPr>
            <w:rStyle w:val="a3"/>
            <w:lang w:val="en-US"/>
          </w:rPr>
          <w:t>.</w:t>
        </w:r>
        <w:r w:rsidR="001D2762" w:rsidRPr="00876D2F">
          <w:rPr>
            <w:rStyle w:val="a3"/>
            <w:lang w:val="en-US"/>
          </w:rPr>
          <w:t>ru</w:t>
        </w:r>
      </w:hyperlink>
      <w:r w:rsidR="001D2762" w:rsidRPr="00A73A2D">
        <w:rPr>
          <w:lang w:val="en-US"/>
        </w:rPr>
        <w:t xml:space="preserve"> </w:t>
      </w:r>
      <w:r w:rsidRPr="00A73A2D">
        <w:rPr>
          <w:lang w:val="en-US"/>
        </w:rPr>
        <w:t>.</w:t>
      </w:r>
    </w:p>
    <w:sectPr w:rsidR="00667647" w:rsidRPr="00A73A2D" w:rsidSect="001225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7D"/>
    <w:rsid w:val="00122507"/>
    <w:rsid w:val="001D196F"/>
    <w:rsid w:val="001D2762"/>
    <w:rsid w:val="005440E1"/>
    <w:rsid w:val="00667647"/>
    <w:rsid w:val="0084347D"/>
    <w:rsid w:val="00A73A2D"/>
    <w:rsid w:val="00AA215E"/>
    <w:rsid w:val="00B933C8"/>
    <w:rsid w:val="00E37A20"/>
    <w:rsid w:val="00E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EAAC"/>
  <w15:chartTrackingRefBased/>
  <w15:docId w15:val="{6F3FDB97-EAD1-4F90-BEC2-1965602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103;&#1090;&#1089;&#1082;&#1072;&#1103;-&#1077;&#1087;&#1072;&#1088;&#1093;&#1080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ssiavya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47284522_2690129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issiavyatk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rugarslana@bk.ru" TargetMode="External"/><Relationship Id="rId9" Type="http://schemas.openxmlformats.org/officeDocument/2006/relationships/hyperlink" Target="mailto:urzumso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Лебедев</cp:lastModifiedBy>
  <cp:revision>2</cp:revision>
  <dcterms:created xsi:type="dcterms:W3CDTF">2019-12-13T10:20:00Z</dcterms:created>
  <dcterms:modified xsi:type="dcterms:W3CDTF">2019-12-13T10:20:00Z</dcterms:modified>
</cp:coreProperties>
</file>